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D52EDA" w:rsidRDefault="00633090" w:rsidP="00275E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75E89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75E8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Materials  Science</w:t>
            </w:r>
          </w:p>
        </w:tc>
      </w:tr>
      <w:tr w:rsidR="00275E89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5E89" w:rsidRPr="00D52EDA" w:rsidRDefault="00275E89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E89" w:rsidRPr="00D52EDA" w:rsidRDefault="00275E89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275E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201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275E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5E8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วัสดุศาสตร์เบื้องต้น</w:t>
            </w:r>
          </w:p>
        </w:tc>
      </w:tr>
      <w:tr w:rsidR="00040D40" w:rsidRPr="00D52EDA" w:rsidTr="001E6349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CF0531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</w:t>
            </w:r>
            <w:r w:rsid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0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0F50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F224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 [3213]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CF05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CF05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CF0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F224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4F224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4F224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4F224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4F224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8.1pt;margin-top:1.9pt;width:9.75pt;height:13.5pt;z-index:251652096;mso-position-horizontal-relative:text;mso-position-vertical-relative:text" fillcolor="black [3213]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6.1pt;margin-top:1.9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1.6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4F224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F05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นภัสถ์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จันทร์มี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CF0531" w:rsidP="00CF05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นภัสถ์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จันทร์มี</w:t>
            </w:r>
          </w:p>
        </w:tc>
      </w:tr>
      <w:tr w:rsidR="00B338D4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F2244" w:rsidP="00CF05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5.75pt;margin-top:3.3pt;width:9.75pt;height:13.5pt;z-index:251658240;mso-position-horizontal-relative:text;mso-position-vertical-relative:text" fillcolor="black [3213]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CF05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CF05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CF05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ปีที่ 2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 w:rsidTr="001E6349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3C2" w:rsidRDefault="00A421D2" w:rsidP="00B503C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503C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 w:rsidR="00B503C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  <w:p w:rsidR="00B503C2" w:rsidRDefault="00B503C2" w:rsidP="00B503C2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100</w:t>
            </w:r>
          </w:p>
          <w:p w:rsidR="00A421D2" w:rsidRPr="00B503C2" w:rsidRDefault="00B503C2" w:rsidP="00B503C2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101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A421D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B503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>ชื่อรายวิชา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503C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ฟิสิกส์ทั่วไป 2</w:t>
            </w:r>
            <w:r w:rsidR="00B503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และ</w:t>
            </w:r>
          </w:p>
          <w:p w:rsidR="00B503C2" w:rsidRDefault="00B503C2" w:rsidP="00B503C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lastRenderedPageBreak/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เคมีทั่วไป     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หรือ</w:t>
            </w:r>
          </w:p>
          <w:p w:rsidR="00B503C2" w:rsidRPr="00D52EDA" w:rsidRDefault="00B503C2" w:rsidP="00B503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หลักเคมี 1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1E634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F224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 [3213]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F224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F224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F224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F224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F2244" w:rsidP="00B404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color="black [3213]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404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B404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503C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300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503C2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1300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B503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="001300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B503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402CC1" w:rsidRPr="00D52EDA" w:rsidTr="001E6349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0F5011" w:rsidRPr="000F5011" w:rsidRDefault="000F5011" w:rsidP="000F5011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เพื่อให้นักศึกษาได้เรียนรู้และเข้าใจหลักการพื้นฐานของวัสดุศาสตร์</w:t>
            </w:r>
          </w:p>
          <w:p w:rsidR="004671A1" w:rsidRDefault="000F5011" w:rsidP="000F5011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เพื่อให้นักศึกษาได้เข้าใจความสัมพันธ์ระหว่างลักษณะโครงสร้างจุลภาค</w:t>
            </w:r>
            <w:r w:rsidRPr="000F501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กระบวนการผลิต</w:t>
            </w:r>
            <w:r w:rsidRPr="000F50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</w:p>
          <w:p w:rsidR="000F5011" w:rsidRPr="000F5011" w:rsidRDefault="004671A1" w:rsidP="000F5011">
            <w:pPr>
              <w:ind w:left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0F5011"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สมบัติทางฟิสิกส์ของวัสดุ</w:t>
            </w:r>
          </w:p>
          <w:p w:rsidR="00AB4359" w:rsidRPr="000F5011" w:rsidRDefault="000F5011" w:rsidP="000F5011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เพื่อให้นักศึกษาได้เรียนรู้และเข้าใจวัสดุประเภทต่างๆ</w:t>
            </w:r>
            <w:r w:rsidRPr="000F50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50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และการประยุกต์ใช้วัสดุเหล่านั้น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4671A1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671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671A1" w:rsidRPr="004671A1" w:rsidRDefault="00B503C2" w:rsidP="00525E3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--</w:t>
            </w:r>
          </w:p>
        </w:tc>
      </w:tr>
    </w:tbl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130055" w:rsidRDefault="00130055" w:rsidP="00130055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หลักการพื้นฐานของวัสดุศาสตร์ ความสัมพันธ์ระหว่างลักษณะโครงสร้างจุลภาค กระบวนการผลิต และสมบัติทางฟิสิกส์ต่างๆ เช่น สมบัติทางไฟฟ้า สมบัติทางแม่เหล็ก สมบัติทางความร้อน และสมบัติทางแสงของวัสดุจำพวกโลหะ </w:t>
            </w:r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เซรา</w:t>
            </w:r>
            <w:proofErr w:type="spellStart"/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มิกส์</w:t>
            </w:r>
            <w:proofErr w:type="spellEnd"/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พอลิ</w:t>
            </w:r>
            <w:proofErr w:type="spellStart"/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และวัสดุผสม</w:t>
            </w:r>
            <w:r w:rsidR="00BD7910"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13005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45 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30055" w:rsidRDefault="00690434" w:rsidP="0013005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130055" w:rsidRPr="001300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Pr="001300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975CE" w:rsidRDefault="004975CE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จัดเวลาให้คำปรึกษาเป็นรายบุคคลกับนักศึกษา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หรือรายกลุ่มตามความต้องการของนักศึกษา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ไม่กำหนดเวลาในการให้คำปรึกษา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 xml:space="preserve"> (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cs/>
                <w:lang w:bidi="th-TH"/>
              </w:rPr>
              <w:t>เฉพาะรายที่ต้องการ</w:t>
            </w:r>
            <w:r w:rsidRPr="004975CE">
              <w:rPr>
                <w:rFonts w:ascii="TH SarabunPSK" w:eastAsia="AngsanaNew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D52EDA" w:rsidRDefault="00130055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201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6" style="position:absolute;left:0;text-align:left;margin-left:-2.75pt;margin-top:3.95pt;width:10.8pt;height:10.8pt;z-index:251667456;mso-position-horizontal-relative:text;mso-position-vertical-relative:text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7" style="position:absolute;left:0;text-align:left;margin-left:-2.5pt;margin-top:3.85pt;width:10.8pt;height:10.8pt;z-index:251668480;mso-position-horizontal-relative:text;mso-position-vertical-relative:text" fillcolor="black [3213]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8" style="position:absolute;left:0;text-align:left;margin-left:-2pt;margin-top:3.95pt;width:10.8pt;height:10.8pt;z-index:251669504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2" style="position:absolute;left:0;text-align:left;margin-left:1.6pt;margin-top:3.65pt;width:10.8pt;height:10.8pt;z-index:251673600;mso-position-horizontal-relative:text;mso-position-vertical-relative:text" fillcolor="black [3213]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1" style="position:absolute;left:0;text-align:left;margin-left:.55pt;margin-top:3.75pt;width:10.8pt;height:10.8pt;z-index:251672576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69" style="position:absolute;left:0;text-align:left;margin-left:1.1pt;margin-top:4.2pt;width:10.8pt;height:10.8pt;z-index:251670528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0" style="position:absolute;left:0;text-align:left;margin-left:-.6pt;margin-top:4.1pt;width:10.8pt;height:10.8pt;z-index:251671552;mso-position-horizontal-relative:text;mso-position-vertical-relative:text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3" style="position:absolute;left:0;text-align:left;margin-left:3.1pt;margin-top:4.95pt;width:10.8pt;height:10.8pt;z-index:251674624;mso-position-horizontal-relative:text;mso-position-vertical-relative:text" fillcolor="black [3213]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6" style="position:absolute;left:0;text-align:left;margin-left:2.65pt;margin-top:4pt;width:10.8pt;height:10.8pt;z-index:251677696;mso-position-horizontal-relative:text;mso-position-vertical-relative:text"/>
              </w:pic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7" style="position:absolute;left:0;text-align:left;margin-left:1.9pt;margin-top:5.2pt;width:10.8pt;height:10.8pt;z-index:251678720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4" style="position:absolute;left:0;text-align:left;margin-left:1.6pt;margin-top:3.75pt;width:10.8pt;height:10.8pt;z-index:251675648;mso-position-horizontal-relative:text;mso-position-vertical-relative:text" fillcolor="black [3213]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8" style="position:absolute;left:0;text-align:left;margin-left:1.9pt;margin-top:4.85pt;width:10.8pt;height:10.8pt;z-index:251679744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9" style="position:absolute;left:0;text-align:left;margin-left:.4pt;margin-top:4.75pt;width:10.8pt;height:10.8pt;z-index:251680768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0" style="position:absolute;left:0;text-align:left;margin-left:2.35pt;margin-top:5.2pt;width:10.8pt;height:10.8pt;z-index:251681792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1" style="position:absolute;left:0;text-align:left;margin-left:2.65pt;margin-top:5.2pt;width:10.8pt;height:10.8pt;z-index:251682816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2" style="position:absolute;left:0;text-align:left;margin-left:3.4pt;margin-top:5.2pt;width:10.8pt;height:10.8pt;z-index:251683840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75" style="position:absolute;left:0;text-align:left;margin-left:3.1pt;margin-top:4.95pt;width:10.8pt;height:10.8pt;z-index:251676672;mso-position-horizontal-relative:text;mso-position-vertical-relative:text" fillcolor="black [3213]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4F224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F2244">
              <w:rPr>
                <w:rFonts w:ascii="TH SarabunPSK" w:hAnsi="TH SarabunPSK" w:cs="TH SarabunPSK"/>
                <w:noProof/>
                <w:color w:val="FF0000"/>
                <w:sz w:val="32"/>
                <w:szCs w:val="32"/>
                <w:lang w:bidi="th-TH"/>
              </w:rPr>
              <w:pict>
                <v:oval id="_x0000_s1083" style="position:absolute;left:0;text-align:left;margin-left:4.15pt;margin-top:5.2pt;width:10.8pt;height:10.8pt;z-index:251684864;mso-position-horizontal-relative:text;mso-position-vertical-relative:text"/>
              </w:pict>
            </w:r>
          </w:p>
        </w:tc>
      </w:tr>
    </w:tbl>
    <w:p w:rsidR="00846540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lastRenderedPageBreak/>
        <w:t xml:space="preserve"> 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D52EDA" w:rsidRDefault="00FA1C71" w:rsidP="00C2285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 </w:t>
            </w:r>
            <w:r w:rsidR="00C228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C22855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  <w:p w:rsidR="00C22855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C22855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การสอนหลากหลายรูปแบบภายในชั้นเรียน เช่น การบรรยาย การให้นักศึกษาค้นคว้าบทความที่เกี่ยวข้องกับศาสตร์ทางวัสดุ  การใช้คลิป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เพื่อสื่อถึงกระบวนการผลิต</w:t>
            </w:r>
          </w:p>
          <w:p w:rsidR="00FA1C71" w:rsidRPr="00FA1C71" w:rsidRDefault="00FA1C7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การค้นคว้าและทำรายงาน ทั้งเดี่ยวและกลุ่มตามหัวข้อที่กำหนด</w:t>
            </w:r>
          </w:p>
        </w:tc>
        <w:tc>
          <w:tcPr>
            <w:tcW w:w="3360" w:type="dxa"/>
          </w:tcPr>
          <w:p w:rsidR="00A511B7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ทดสอบหลักการและทฤษฎีโดยการสอบย่อยและให้คะแนน</w:t>
            </w:r>
          </w:p>
          <w:p w:rsidR="00FA1C71" w:rsidRDefault="00FA1C71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ทดสอบโดยการสอบข้อเขียนทั้งกลางภาคและปลายภาค</w:t>
            </w:r>
          </w:p>
          <w:p w:rsidR="00FA1C71" w:rsidRPr="00D52EDA" w:rsidRDefault="00FA1C71" w:rsidP="00FA1C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ประเมินผลจากการทำงานที่ได้รับมอบหมายและรายงานที่ให้ค้นคว้า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D52EDA" w:rsidRDefault="0072205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จัดกิจกรรมการเรียนการสอนให้ผู้เรียนมีโอกาสประยุกต์ความรู้ในการแก้ปัญหา เช่น การแปลผลและการแก้ปัญหาจากตัวอย่าง</w:t>
            </w:r>
          </w:p>
        </w:tc>
        <w:tc>
          <w:tcPr>
            <w:tcW w:w="3360" w:type="dxa"/>
          </w:tcPr>
          <w:p w:rsidR="004C2DAF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80C50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A80C50" w:rsidRPr="003D7E70" w:rsidRDefault="003D7E70" w:rsidP="003D7E70">
            <w:pPr>
              <w:ind w:left="10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A80C50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FF50C8" w:rsidRPr="00D52EDA" w:rsidRDefault="00001B6E" w:rsidP="00001B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จัดกิจกรรมการเรียนการสอนที่มีการ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ทำงานเป็นกลุ่มและงานที่ต้องมีปฏิสัมพันธ์ระหว่างบุคคล เช่น การระดมความคิด การอภิปราย  เป็นต้น</w:t>
            </w:r>
          </w:p>
        </w:tc>
        <w:tc>
          <w:tcPr>
            <w:tcW w:w="3360" w:type="dxa"/>
          </w:tcPr>
          <w:p w:rsidR="00FF50C8" w:rsidRPr="003D7E70" w:rsidRDefault="003D7E70" w:rsidP="003D7E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และการแสดงออกของผู้เรียนขณะทำกิจกรรมกลุ่มและงานที่ต้องมีปฏิสัมพันธ์ระหว่างบุคคล</w:t>
            </w: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5264F3" w:rsidP="004745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745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B7655D" w:rsidRPr="00D52EDA" w:rsidRDefault="00001B6E" w:rsidP="00001B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 หรือ การยกตัวอย่างในชั้นเรียน เพื่อให้เห็นความสำคัญของการค้นคว้าหาข้อมูลเชิงตัวเลขและนำเสนองานที่ต้องมีการตัดสินใจบนฐานข้อมูลและข้อมูลเชิงตัวเลข</w:t>
            </w:r>
          </w:p>
        </w:tc>
        <w:tc>
          <w:tcPr>
            <w:tcW w:w="3360" w:type="dxa"/>
          </w:tcPr>
          <w:p w:rsidR="00B7655D" w:rsidRPr="003D7E70" w:rsidRDefault="003D7E70" w:rsidP="00AD7B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AD7B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กิจ</w:t>
            </w:r>
            <w:r w:rsidR="00001B6E"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กรรมการเรียนการสอนที่จัดในห้องเรียน เช่น การสังเกตพฤติกรรม การสอบย่อย 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25E34" w:rsidRDefault="00525E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>Introduction of materials science, atomic structure, atomic arrangement and atomic movement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F8" w:rsidRDefault="00E532F8" w:rsidP="00E532F8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บรรยายโดยใช้ </w:t>
            </w:r>
          </w:p>
          <w:p w:rsidR="00E532F8" w:rsidRDefault="00E532F8" w:rsidP="00E532F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การยกตัวอย่างเพื่อแลกเปลี่ยนความคิดเห็น</w:t>
            </w:r>
          </w:p>
          <w:p w:rsidR="00E532F8" w:rsidRPr="00E532F8" w:rsidRDefault="00E532F8" w:rsidP="00E532F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 การนำเสนอผลการค้นคว้า</w:t>
            </w:r>
          </w:p>
          <w:p w:rsidR="00E532F8" w:rsidRPr="00E532F8" w:rsidRDefault="00E532F8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F8" w:rsidRDefault="00E532F8" w:rsidP="00E532F8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E532F8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 xml:space="preserve"> </w:t>
            </w:r>
            <w:proofErr w:type="spellStart"/>
            <w:r w:rsidRPr="00E532F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ppt</w:t>
            </w:r>
            <w:proofErr w:type="spellEnd"/>
            <w:r w:rsidRPr="00E532F8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แผ่นใส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เอกสารประกอบการสอน </w:t>
            </w:r>
          </w:p>
          <w:p w:rsidR="00E532F8" w:rsidRDefault="00E532F8" w:rsidP="00E532F8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clip VDO</w:t>
            </w:r>
          </w:p>
          <w:p w:rsidR="00E532F8" w:rsidRPr="00E532F8" w:rsidRDefault="00E532F8" w:rsidP="00E532F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- </w:t>
            </w:r>
            <w:r w:rsidRPr="00E532F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บทความภาษาไทยจากวารสารทางวิชาการที่เกี่ยวข้อง</w:t>
            </w: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proofErr w:type="spellStart"/>
            <w:r w:rsidRPr="00E532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ดร.นภัสถ์</w:t>
            </w:r>
            <w:proofErr w:type="spellEnd"/>
            <w:r w:rsidRPr="00E532F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จันทร์มี</w:t>
            </w: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 xml:space="preserve">Controlling the microstructure and mechanical properties of materials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17.5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>Engineering materials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E532F8" w:rsidRDefault="00E532F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2F8" w:rsidRPr="00D52EDA" w:rsidRDefault="00E532F8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32F8" w:rsidRPr="00D52EDA" w:rsidTr="00E5674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12-15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AD7B22" w:rsidRDefault="00E532F8" w:rsidP="00AF58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</w:rPr>
              <w:t xml:space="preserve">Physical properties of engineering materials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32F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E532F8" w:rsidRDefault="00E532F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F8" w:rsidRPr="00D52EDA" w:rsidRDefault="00E532F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D52EDA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D52ED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D7E70" w:rsidRDefault="00AD7B22" w:rsidP="00AD7B22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Default="00AD7B22" w:rsidP="00AD7B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ทดสอบหลักการและทฤษฎีโดยการสอบย่อยและให้คะแนน</w:t>
            </w:r>
          </w:p>
          <w:p w:rsidR="00AD7B22" w:rsidRDefault="00AD7B22" w:rsidP="00AD7B2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ทดสอบโดยการสอบข้อเขียนทั้งกลางภาคและปลายภาค</w:t>
            </w:r>
          </w:p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ประเมินผลจากการทำงานที่ได้รับมอบหมายและรายงานที่ให้ค้นคว้า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ตามตารางสอบ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D7E70" w:rsidRDefault="00AD7B22" w:rsidP="00AD7B22">
            <w:pPr>
              <w:ind w:left="1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ตามตารางสอบ</w:t>
            </w:r>
          </w:p>
          <w:p w:rsid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และ</w:t>
            </w:r>
          </w:p>
          <w:p w:rsidR="00AD7B22" w:rsidRP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ตามความเหมาะสม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AD7B22" w:rsidRPr="00D52EDA" w:rsidTr="00AF584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และงานที่ต้องมีปฏิสัมพันธ์ระหว่างบุคค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ตามความเหมาะสม</w:t>
            </w:r>
          </w:p>
          <w:p w:rsidR="00AD7B22" w:rsidRPr="00AD7B22" w:rsidRDefault="00AD7B22" w:rsidP="00AF584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10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D7B22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B22" w:rsidRPr="00AD7B22" w:rsidRDefault="00AD7B22" w:rsidP="00AF58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3D7E70" w:rsidRDefault="00AD7B22" w:rsidP="00AD7B2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</w:t>
            </w:r>
            <w:r w:rsidRPr="003D7E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จกรรมการเรียนการสอนที่จัดในห้องเรียน เช่น การสังเกตพฤติกรรม การสอบย่อย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B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ตามความเหมาะสม</w:t>
            </w:r>
          </w:p>
          <w:p w:rsidR="00AD7B22" w:rsidRPr="00BD7910" w:rsidRDefault="00AD7B22" w:rsidP="00AF584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AD7B22" w:rsidRDefault="00AD7B22" w:rsidP="00AD7B2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15 </w:t>
            </w:r>
            <w:r w:rsidRPr="00AD7B22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AD7B22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D7B22" w:rsidRPr="00D52EDA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7B22" w:rsidRPr="00D52EDA" w:rsidRDefault="00AD7B2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7B22" w:rsidRPr="00D52EDA" w:rsidRDefault="00AD7B2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D7B22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7B22" w:rsidRPr="00D52EDA" w:rsidRDefault="00AD7B22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B22" w:rsidRPr="00D52EDA" w:rsidRDefault="00AD7B22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B22" w:rsidRPr="00D52EDA" w:rsidRDefault="00AD7B22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B22" w:rsidRPr="00D52EDA" w:rsidRDefault="00AD7B22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25E34" w:rsidRPr="00D52EDA" w:rsidRDefault="00525E3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D. R. 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</w:rPr>
              <w:t>Askeland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The Science and Engineering of Materials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3 </w:t>
            </w:r>
            <w:r w:rsidRPr="004975CE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Ed. PWS Publishing Company, Boston</w:t>
            </w:r>
            <w:proofErr w:type="gramStart"/>
            <w:r w:rsidRPr="004975CE">
              <w:rPr>
                <w:rFonts w:ascii="TH SarabunPSK" w:hAnsi="TH SarabunPSK" w:cs="TH SarabunPSK"/>
                <w:sz w:val="32"/>
                <w:szCs w:val="32"/>
              </w:rPr>
              <w:t>,1994</w:t>
            </w:r>
            <w:proofErr w:type="gramEnd"/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W. D. 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</w:rPr>
              <w:t>Callister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Jr.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Materials Science and Engineering, </w:t>
            </w:r>
            <w:proofErr w:type="gramStart"/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An</w:t>
            </w:r>
            <w:proofErr w:type="gramEnd"/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Introduction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4 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Ed. John Willey 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lastRenderedPageBreak/>
              <w:t>and Sons, Inc.</w:t>
            </w:r>
            <w:proofErr w:type="gramStart"/>
            <w:r w:rsidRPr="004975CE">
              <w:rPr>
                <w:rFonts w:ascii="TH SarabunPSK" w:hAnsi="TH SarabunPSK" w:cs="TH SarabunPSK"/>
                <w:sz w:val="32"/>
                <w:szCs w:val="32"/>
              </w:rPr>
              <w:t>,1997</w:t>
            </w:r>
            <w:proofErr w:type="gramEnd"/>
            <w:r w:rsidRPr="004975CE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M. 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</w:rPr>
              <w:t>Chring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Engineering Materials Science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. Academic Press, Inc.</w:t>
            </w:r>
            <w:proofErr w:type="gramStart"/>
            <w:r w:rsidRPr="004975CE">
              <w:rPr>
                <w:rFonts w:ascii="TH SarabunPSK" w:hAnsi="TH SarabunPSK" w:cs="TH SarabunPSK"/>
                <w:sz w:val="32"/>
                <w:szCs w:val="32"/>
              </w:rPr>
              <w:t>,1995</w:t>
            </w:r>
            <w:proofErr w:type="gramEnd"/>
            <w:r w:rsidRPr="004975CE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เสาวรจน์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ช่วยจุลจิตร์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วัสดุศาสตร์มูลฐาน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, 2540.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แม้น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อมรสิทธ์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และสมชาย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อัครทิวา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วัสดุวิศวกรรม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ฮิลส์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อินเตอร์เนชันแนล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เอ็นเตอร์ไพร์ส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อิงค์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, 2541.</w:t>
            </w:r>
          </w:p>
          <w:p w:rsidR="004975CE" w:rsidRPr="004975CE" w:rsidRDefault="004975CE" w:rsidP="004975CE">
            <w:pPr>
              <w:numPr>
                <w:ilvl w:val="0"/>
                <w:numId w:val="44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ชาตรีหลักทอง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และคณะ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วัสดุวิศวกรรมเบื้องต้น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เล่ม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แมคกรอ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ฮิลส์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อินเตอร์เนชันแนล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เอ็นเตอร์ไพร์ส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อิงค์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</w:rPr>
              <w:t>, 2540.</w:t>
            </w:r>
          </w:p>
          <w:p w:rsidR="007A71DE" w:rsidRPr="004975CE" w:rsidRDefault="004975CE" w:rsidP="004975CE">
            <w:pPr>
              <w:pStyle w:val="aa"/>
              <w:numPr>
                <w:ilvl w:val="0"/>
                <w:numId w:val="44"/>
              </w:num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สุวันชัย 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กิจวัฒน์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และคณะ. </w:t>
            </w:r>
            <w:r w:rsidRPr="004975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วัสดุศาสตร์และวิศวกรรมวัสดุพื้นฐาน.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สำนักพิมพ์</w:t>
            </w:r>
            <w:proofErr w:type="spellStart"/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ท้อป</w:t>
            </w:r>
            <w:proofErr w:type="spellEnd"/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จำกัด</w:t>
            </w:r>
            <w:r w:rsidRPr="004975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4975C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</w:t>
            </w:r>
            <w:r w:rsidRPr="004975CE">
              <w:rPr>
                <w:rFonts w:ascii="TH SarabunPSK" w:hAnsi="TH SarabunPSK" w:cs="TH SarabunPSK"/>
                <w:sz w:val="32"/>
                <w:szCs w:val="32"/>
                <w:lang w:bidi="th-TH"/>
              </w:rPr>
              <w:t>, 2548.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52EDA" w:rsidRDefault="006B0AF5" w:rsidP="00AD7B2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Del="00AB27AB" w:rsidRDefault="009D2401" w:rsidP="00AD7B22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11995" w:rsidRDefault="005264F3" w:rsidP="007119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E685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AE68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AE685B" w:rsidRPr="00AE685B" w:rsidRDefault="00AE685B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11995" w:rsidRDefault="0005325C" w:rsidP="00F6404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การให้นักศึกษาในรายวิชามีส่วนร่วมกับผู้สอนในการ</w:t>
            </w:r>
            <w:r w:rsidR="00F64047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เตรียมและเป็นผู้แนะนำ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ฐานเรียนรู้ทางวัสดุศาสตร์ </w:t>
            </w:r>
            <w:r w:rsid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ที่เน้น เรื่อง </w:t>
            </w:r>
            <w:r w:rsidR="00711995" w:rsidRPr="00AD7B22">
              <w:rPr>
                <w:rFonts w:ascii="TH SarabunPSK" w:hAnsi="TH SarabunPSK" w:cs="TH SarabunPSK"/>
                <w:sz w:val="32"/>
                <w:szCs w:val="32"/>
              </w:rPr>
              <w:t>Physical properties of materials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ใน</w:t>
            </w:r>
            <w:r w:rsidR="00573A06" w:rsidRPr="007119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โครงการ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บริการวิชาการของหลักสูตรฯ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E685B" w:rsidRDefault="0005325C" w:rsidP="00AE685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AE685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AE685B" w:rsidRPr="00AE685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  <w:r w:rsidRPr="00AE685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11995" w:rsidRDefault="005C4A8A" w:rsidP="007119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</w:t>
            </w:r>
            <w:r w:rsidR="00711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วิชาการ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ที่มี </w:t>
            </w:r>
            <w:r w:rsidR="00711995" w:rsidRPr="007119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Technical terms </w:t>
            </w:r>
            <w:r w:rsidR="00711995" w:rsidRPr="00711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ทางวัสดุศาสตร์ </w:t>
            </w: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/  การเข้าถึง </w:t>
            </w:r>
            <w:r w:rsidRPr="007119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7119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7119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525E34" w:rsidRDefault="0005325C" w:rsidP="00525E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25E3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5E34" w:rsidRPr="00525E3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--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525E34" w:rsidRDefault="0005325C" w:rsidP="00525E3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5E34" w:rsidRPr="00525E3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</w:p>
        </w:tc>
      </w:tr>
    </w:tbl>
    <w:p w:rsidR="00711995" w:rsidRDefault="0071199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11995" w:rsidRDefault="00711995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52EDA" w:rsidRDefault="004671A1" w:rsidP="00F640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F640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 วิธีการสอน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Pr="004671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671A1" w:rsidRPr="004671A1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ประเมินจากคะแนนสอบกลางภาคและปลายภาคเรียน</w:t>
            </w:r>
          </w:p>
          <w:p w:rsidR="00594AD2" w:rsidRPr="00D52EDA" w:rsidRDefault="004671A1" w:rsidP="004671A1">
            <w:pPr>
              <w:ind w:firstLine="34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671A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4671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ประเมินจากความสนใจเข้าเรียนของนักศึกษาตลอดภาคการศึกษา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354EB7" w:rsidRDefault="00354EB7" w:rsidP="00354EB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 </w:t>
            </w:r>
            <w:r w:rsidR="009D2401" w:rsidRPr="00354E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  <w:p w:rsidR="00594AD2" w:rsidRPr="00D52EDA" w:rsidRDefault="00594AD2" w:rsidP="00F6404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D52EDA" w:rsidTr="00354EB7">
        <w:trPr>
          <w:trHeight w:val="121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354EB7" w:rsidRDefault="00BB266F" w:rsidP="00354EB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52EDA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354EB7" w:rsidRDefault="00BB266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u w:val="single"/>
          <w:lang w:bidi="ar-EG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671A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  <w:proofErr w:type="gramStart"/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อ.</w:t>
      </w:r>
      <w:proofErr w:type="spellStart"/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ดร.นภัสถ์</w:t>
      </w:r>
      <w:proofErr w:type="spellEnd"/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  จันทร์มี</w:t>
      </w:r>
      <w:proofErr w:type="gramEnd"/>
      <w:r w:rsidRPr="004671A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 xml:space="preserve">  </w:t>
      </w:r>
      <w:r w:rsidRPr="004671A1">
        <w:rPr>
          <w:rFonts w:ascii="TH SarabunPSK" w:hAnsi="TH SarabunPSK" w:cs="TH SarabunPSK"/>
          <w:sz w:val="32"/>
          <w:szCs w:val="32"/>
          <w:u w:val="single"/>
          <w:lang w:bidi="ar-EG"/>
        </w:rPr>
        <w:t>____</w:t>
      </w:r>
    </w:p>
    <w:p w:rsidR="004671A1" w:rsidRPr="004671A1" w:rsidRDefault="004671A1" w:rsidP="004671A1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671A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4671A1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4671A1" w:rsidRPr="004671A1" w:rsidRDefault="004671A1" w:rsidP="004671A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671A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..5.... เดือน..มิถุนายน....พ.ศ. ..2556....</w:t>
      </w:r>
    </w:p>
    <w:p w:rsidR="004671A1" w:rsidRPr="004671A1" w:rsidRDefault="004671A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4671A1" w:rsidRPr="004671A1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CC6" w:rsidRDefault="002A3CC6">
      <w:r>
        <w:separator/>
      </w:r>
    </w:p>
  </w:endnote>
  <w:endnote w:type="continuationSeparator" w:id="0">
    <w:p w:rsidR="002A3CC6" w:rsidRDefault="002A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4F224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CC6" w:rsidRDefault="002A3CC6">
      <w:r>
        <w:separator/>
      </w:r>
    </w:p>
  </w:footnote>
  <w:footnote w:type="continuationSeparator" w:id="0">
    <w:p w:rsidR="002A3CC6" w:rsidRDefault="002A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4F224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464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1482"/>
    <w:multiLevelType w:val="hybridMultilevel"/>
    <w:tmpl w:val="7ED8BF64"/>
    <w:lvl w:ilvl="0" w:tplc="C6E4B2C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8671FB"/>
    <w:multiLevelType w:val="hybridMultilevel"/>
    <w:tmpl w:val="A51E05FE"/>
    <w:lvl w:ilvl="0" w:tplc="65D29A66">
      <w:start w:val="2"/>
      <w:numFmt w:val="bullet"/>
      <w:lvlText w:val="-"/>
      <w:lvlJc w:val="left"/>
      <w:pPr>
        <w:ind w:left="4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8948F8"/>
    <w:multiLevelType w:val="hybridMultilevel"/>
    <w:tmpl w:val="257C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740F6E"/>
    <w:multiLevelType w:val="hybridMultilevel"/>
    <w:tmpl w:val="D8A4A718"/>
    <w:lvl w:ilvl="0" w:tplc="8DCAE236">
      <w:start w:val="4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A5048EE"/>
    <w:multiLevelType w:val="hybridMultilevel"/>
    <w:tmpl w:val="69A2EB3C"/>
    <w:lvl w:ilvl="0" w:tplc="09F6862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FF0214"/>
    <w:multiLevelType w:val="singleLevel"/>
    <w:tmpl w:val="4EE63ADE"/>
    <w:lvl w:ilvl="0">
      <w:start w:val="1"/>
      <w:numFmt w:val="thaiNumbers"/>
      <w:lvlText w:val="%1."/>
      <w:legacy w:legacy="1" w:legacySpace="0" w:legacyIndent="283"/>
      <w:lvlJc w:val="left"/>
      <w:pPr>
        <w:ind w:left="1003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32"/>
        <w:szCs w:val="32"/>
      </w:rPr>
    </w:lvl>
  </w:abstractNum>
  <w:abstractNum w:abstractNumId="35">
    <w:nsid w:val="5B4D67B9"/>
    <w:multiLevelType w:val="hybridMultilevel"/>
    <w:tmpl w:val="FFC26F5C"/>
    <w:lvl w:ilvl="0" w:tplc="1C0C7E3A">
      <w:start w:val="1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3D571F"/>
    <w:multiLevelType w:val="hybridMultilevel"/>
    <w:tmpl w:val="1A162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8"/>
  </w:num>
  <w:num w:numId="12">
    <w:abstractNumId w:val="3"/>
  </w:num>
  <w:num w:numId="13">
    <w:abstractNumId w:val="25"/>
  </w:num>
  <w:num w:numId="14">
    <w:abstractNumId w:val="46"/>
  </w:num>
  <w:num w:numId="15">
    <w:abstractNumId w:val="18"/>
  </w:num>
  <w:num w:numId="16">
    <w:abstractNumId w:val="41"/>
  </w:num>
  <w:num w:numId="17">
    <w:abstractNumId w:val="24"/>
  </w:num>
  <w:num w:numId="18">
    <w:abstractNumId w:val="42"/>
  </w:num>
  <w:num w:numId="19">
    <w:abstractNumId w:val="15"/>
  </w:num>
  <w:num w:numId="20">
    <w:abstractNumId w:val="37"/>
  </w:num>
  <w:num w:numId="21">
    <w:abstractNumId w:val="16"/>
  </w:num>
  <w:num w:numId="22">
    <w:abstractNumId w:val="20"/>
  </w:num>
  <w:num w:numId="23">
    <w:abstractNumId w:val="9"/>
  </w:num>
  <w:num w:numId="24">
    <w:abstractNumId w:val="2"/>
  </w:num>
  <w:num w:numId="25">
    <w:abstractNumId w:val="32"/>
  </w:num>
  <w:num w:numId="26">
    <w:abstractNumId w:val="12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9"/>
  </w:num>
  <w:num w:numId="35">
    <w:abstractNumId w:val="28"/>
  </w:num>
  <w:num w:numId="36">
    <w:abstractNumId w:val="45"/>
  </w:num>
  <w:num w:numId="37">
    <w:abstractNumId w:val="23"/>
  </w:num>
  <w:num w:numId="38">
    <w:abstractNumId w:val="33"/>
  </w:num>
  <w:num w:numId="39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4"/>
  </w:num>
  <w:num w:numId="42">
    <w:abstractNumId w:val="13"/>
  </w:num>
  <w:num w:numId="43">
    <w:abstractNumId w:val="21"/>
  </w:num>
  <w:num w:numId="44">
    <w:abstractNumId w:val="36"/>
  </w:num>
  <w:num w:numId="45">
    <w:abstractNumId w:val="0"/>
  </w:num>
  <w:num w:numId="46">
    <w:abstractNumId w:val="10"/>
  </w:num>
  <w:num w:numId="47">
    <w:abstractNumId w:val="35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B6E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42F1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20BF"/>
    <w:rsid w:val="000E4FB8"/>
    <w:rsid w:val="000E71C6"/>
    <w:rsid w:val="000E74B7"/>
    <w:rsid w:val="000F501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0010"/>
    <w:rsid w:val="00130055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6349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75E89"/>
    <w:rsid w:val="00281C1E"/>
    <w:rsid w:val="00282D59"/>
    <w:rsid w:val="00285114"/>
    <w:rsid w:val="00297D1A"/>
    <w:rsid w:val="002A3CC6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EB7"/>
    <w:rsid w:val="00360078"/>
    <w:rsid w:val="003661B3"/>
    <w:rsid w:val="00375174"/>
    <w:rsid w:val="00385347"/>
    <w:rsid w:val="0039224F"/>
    <w:rsid w:val="003B0D0D"/>
    <w:rsid w:val="003B3362"/>
    <w:rsid w:val="003B3E44"/>
    <w:rsid w:val="003B6C5B"/>
    <w:rsid w:val="003B7624"/>
    <w:rsid w:val="003D03BF"/>
    <w:rsid w:val="003D04D9"/>
    <w:rsid w:val="003D22A4"/>
    <w:rsid w:val="003D7E70"/>
    <w:rsid w:val="003E4756"/>
    <w:rsid w:val="003E55EC"/>
    <w:rsid w:val="003F669A"/>
    <w:rsid w:val="003F6DA2"/>
    <w:rsid w:val="00402CC1"/>
    <w:rsid w:val="00403295"/>
    <w:rsid w:val="00406E14"/>
    <w:rsid w:val="0040779F"/>
    <w:rsid w:val="0041563D"/>
    <w:rsid w:val="0041740F"/>
    <w:rsid w:val="004227A2"/>
    <w:rsid w:val="00425E8E"/>
    <w:rsid w:val="004267BD"/>
    <w:rsid w:val="004303AF"/>
    <w:rsid w:val="00433781"/>
    <w:rsid w:val="004420DF"/>
    <w:rsid w:val="00451C03"/>
    <w:rsid w:val="004614D9"/>
    <w:rsid w:val="00463011"/>
    <w:rsid w:val="00466F17"/>
    <w:rsid w:val="004671A1"/>
    <w:rsid w:val="00474564"/>
    <w:rsid w:val="00490135"/>
    <w:rsid w:val="004975CE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2244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5E34"/>
    <w:rsid w:val="005264F3"/>
    <w:rsid w:val="00527585"/>
    <w:rsid w:val="00530389"/>
    <w:rsid w:val="00531CAC"/>
    <w:rsid w:val="00532187"/>
    <w:rsid w:val="005339CC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610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1995"/>
    <w:rsid w:val="00722053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C66B5"/>
    <w:rsid w:val="007D3D8E"/>
    <w:rsid w:val="007D5F3F"/>
    <w:rsid w:val="007E1129"/>
    <w:rsid w:val="007E3FA4"/>
    <w:rsid w:val="007E54C7"/>
    <w:rsid w:val="007F04F4"/>
    <w:rsid w:val="007F6314"/>
    <w:rsid w:val="00802727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0C50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D7B22"/>
    <w:rsid w:val="00AE1575"/>
    <w:rsid w:val="00AE3DDF"/>
    <w:rsid w:val="00AE685B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04E2"/>
    <w:rsid w:val="00B47A8F"/>
    <w:rsid w:val="00B503C2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3D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855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0531"/>
    <w:rsid w:val="00CF1F01"/>
    <w:rsid w:val="00CF58FC"/>
    <w:rsid w:val="00D11125"/>
    <w:rsid w:val="00D153FD"/>
    <w:rsid w:val="00D22A11"/>
    <w:rsid w:val="00D22C00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249AF"/>
    <w:rsid w:val="00E35913"/>
    <w:rsid w:val="00E375AA"/>
    <w:rsid w:val="00E37FF5"/>
    <w:rsid w:val="00E40E78"/>
    <w:rsid w:val="00E532F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4047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1C71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0F5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1991</Words>
  <Characters>8714</Characters>
  <Application>Microsoft Office Word</Application>
  <DocSecurity>4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2010-09-23T12:19:00Z</cp:lastPrinted>
  <dcterms:created xsi:type="dcterms:W3CDTF">2013-06-03T07:38:00Z</dcterms:created>
  <dcterms:modified xsi:type="dcterms:W3CDTF">2013-06-03T07:38:00Z</dcterms:modified>
</cp:coreProperties>
</file>